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10972-2025-EO-E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重庆力圣建设工程咨询有限公司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重庆市江北区红原路171号23-8、23-9、23-10、23-11、23-12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重庆市江北区红原路171号23-8、23-9、23-10、23-11、23-12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E:工程造价咨询、工程咨询、招标代理、资质范围内的工程监理所涉及场所的相关环境管理活动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S:工程造价咨询、工程咨询、招标代理、资质范围内的工程监理所涉及场所的相关职业健康安全管理活动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3099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1855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