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10744-2023-EO-E_16317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定州市通力机械制造有限公司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定州市中山西路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定州市中山西路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E:气动架车机、轮对转镐、台车转盘的生产所涉及场所的相关环境管理活动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S:气动架车机、轮对转镐、台车转盘的生产所涉及场所的相关职业健康安全管理活动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2596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70059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