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30600-2023-QEO-O_15385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四川康利通燃气设备有限公司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成都市高新区濯锦北路134号1层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成都市金牛区花照壁西顺街399号西宸国际A座2702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E:压力容器、燃气输配设备及安全附件、燃气加臭设备的销售及技术服务所涉及的环境管理活动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S:压力容器、燃气输配设备及安全附件、燃气加臭设备的销售及技术服务所涉及的职业健康安全管理活动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Q:压力容器、燃气输配设备及安全附件、燃气加臭设备的销售及技术服务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0446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722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