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30600-2023-QEO-Q_15383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四川康利通燃气设备有限公司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成都市高新区濯锦北路134号1层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成都市金牛区花照壁西顺街399号西宸国际A座2702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E:压力容器、燃气输配设备及安全附件、燃气加臭设备的销售及技术服务所涉及的环境管理活动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S:压力容器、燃气输配设备及安全附件、燃气加臭设备的销售及技术服务所涉及的职业健康安全管理活动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Q:压力容器、燃气输配设备及安全附件、燃气加臭设备的销售及技术服务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02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89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