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20541-2024-Q-Q_19431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四川安凯人防设备有限公司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四川省德阳市旌阳区六盘山路18号A区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四川省德阳市旌阳区六盘山路18号A区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Q:资质范围内钢筋混凝土防护设备、钢结构手动防护设备的生产和阀门的销售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47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053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