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20580-2024-Q-Q_19603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广汉市盛鸿达建材有限公司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四川省德阳市广汉市三星堆镇中兴村11组416号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广汉市三星堆镇中兴村11组416号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Q:金属波纹管、声测管、钢筋网片的生产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37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938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