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10964-2025-F-F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双枪科技股份有限公司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浙江省杭州市余杭区百丈镇竹城路103号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浙江省杭州市余杭区百丈镇竹城路103号4幢2楼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F:位于浙江省杭州市余杭区百丈镇竹城路103号4幢2楼双枪科技股份有限公司食品用不锈钢餐具（刀叉勺）的销售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0185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8530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