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21155-2025-QEO-E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富华（深圳）智慧科技有限责任公司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深圳市罗湖区桂园街道桂木园社区桂园路99号恒大天玺公馆2栋4711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广州市黄埔区开创大道2817号303房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E:物联网信息系统的研发、集成、运维；物联网设备的销售所涉及场所的相关环境管理活动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Q:物联网信息系统的研发、集成、运维；物联网设备的销售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S:物联网信息系统的研发、集成、运维；物联网设备的销售所涉及场所的相关职业健康安全管理活动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16328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05734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