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10959-2025-EnMS-EnMS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徐州金沙滩机械科技有限公司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丰县欢口镇工业园区45号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江苏省徐州市丰县欢口镇工业园区 45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EnMS:工程机械用铸钢件的生产（有许可要求的除外）所涉及的能源管理活动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017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707468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