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10954-2025-EI-EI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海南永昇市政有限公司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海南省陵水黎族自治县椰林镇站前路东环高铁陵水站旁边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海南省陵水黎族自治县椰林镇站前路东环高铁陵水站旁边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EI:环卫一体化（需资质许可项目除外）所涉及的诚信管理活动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7898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988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