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10951-2025-OEnMS-O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华润雪花啤酒（武汉）有限公司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武汉市东西湖区走马岭办事处革新大道1999号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武汉市东西湖区走马岭办事处革新大道1999号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S:再认证;EnMS:再认证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S:啤酒生产所涉及场所的相关职业健康安全管理活动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EnMS:啤酒生产所涉及的能源管理活动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1110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0831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