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黄骅市和强金属制品有限公司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河北省沧州市黄骅市齐家务乡大麻沽村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河北省沧州市黄骅市齐家务乡大麻沽村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Q:金属制品（金属柜）的生产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16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95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