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四川四季景盛建材加工有限公司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四川省自贡市富顺县童寺镇童古路23号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四川省自贡市富顺县童寺镇童古路23号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E:免烧砖、水稳料的生产所涉及场所的相关环境管理活动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Q:免烧砖、水稳料的生产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S:免烧砖、水稳料的生产所涉及场所的相关职业健康安全管理活动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61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847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