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河北冠赫实业有限公司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河北省衡水市武强县周窝村北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河北省衡水市武强县周窝村北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Q:电压互感器、电流互感器的生产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101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2013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