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21138-2025-QEO-E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河北通建机电设备有限公司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河北省廊坊市大城县广安镇王香屯村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河北省廊坊市大城县广安镇王香屯村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E:许可范围外机械零件加工所涉及场所的相关环境管理活动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Q:许可范围外机械零件加工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S:许可范围外机械零件加工所涉及场所的相关职业健康安全管理活动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3193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45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