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重庆德研机械设备技术有限公司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重庆市九龙坡区含谷镇鑫源路10号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重庆市高新区西永组团E分区重庆工程机械再制造基地的2号厂房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Q:非标定制专用机械设备的设计及制造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657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23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