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10929-2025-QEOFH-E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好生活（上海）农副产品配送服务有限公司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上海市闵行区陈行公路1028号1幢101室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上海市闵行区陈行公路1028号1幢101室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E:食用农产品（蔬菜、鲜畜肉）、预包装食品 (米、面、油) 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Q:食用农产品（蔬菜、鲜畜肉）、预包装食品 (米、面、油) 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S:食用农产品（蔬菜、鲜畜肉）、预包装食品 (米、面、油) 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F:位于上海市闵行区陈行公路1028号1幢101室的好生活（上海）农副产品配送服务有限公司的食用农产品（蔬菜、鲜畜肉）、预包装食品 (米、面、油) 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H:位于上海市闵行区陈行公路1028号1幢101室的好生活（上海）农副产品配送服务有限公司的食用农产品（蔬菜、鲜畜肉）、预包装食品 (米、面、油) 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6587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66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