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21131-2025-EO-E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广州汇豪计算机科技开发有限公司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广州市黄埔区敏兴街11号305房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广州市白云区钟落潭镇九曲径北路57号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E:路桥收费用计算机软件开发和硬件设计，系统集成和技术服务所涉及场所的相关环境管理活动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S:路桥收费用计算机软件开发和硬件设计，系统集成和技术服务所涉及场所的相关职业健康安全管理活动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健,王琳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0615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5112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