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晋江富乐鞋材有限公司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福建省泉州市晋江市新塘街道晋新社区泰达路32号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福建省泉州市晋江市西滨镇海滨社区海滨街280-1号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Q:鞋垫材料（海绵）的生产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7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48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