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21127-2025-QEO-Q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浙江瑞才信息技术有限公司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浙江省衢州市衢江区杜泽镇文化路巽风广场6号楼4楼403室（自主申报）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衢州市衢江区东迹大道922号青年大厦10层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Q:资质许可范围内劳务派遣、人力资源服务，档案管理服务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E:资质许可范围内劳务派遣、人力资源服务，档案管理服务所涉及场所的相关环境管理活动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S:资质许可范围内劳务派遣、人力资源服务，档案管理服务所涉及场所的相关职业健康安全管理活动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29575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223080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