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21126-2025-Q-Q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陕西金昶实业有限公司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陕西省西安市碑林区火炬路一号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陕西省西安市碑林区火炬路一号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Q:工作服、休闲服、校服的设计和生产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7843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8258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