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21125-2025-QEO-E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襄阳鱼梁洲经济开发区园区旅游管理有限公司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湖北省襄阳市鱼梁洲经济开发区梦泽路文化产业园23栋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湖北省襄阳市鱼梁洲经济开发区梦泽路文化产业园10栋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E:物业管理服务所涉及场所的相关环境管理活动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Q:物业管理服务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S:物业管理服务所涉及场所的相关职业健康安全管理活动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78764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897962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