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21119-2025-QEO-E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南京业恒达智能系统有限公司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南京市江北新区高科五路5号29幢110-80室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江苏省南京市浦口区浦东路20号办公大楼9楼912室、914～916室，10楼，11楼1103室、1105室，12楼1203室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E:生产线智能化软件的开发所涉及场所的相关环境管理活动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Q:生产线智能化软件的开发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S:生产线智能化软件的开发所涉及场所的相关职业健康安全管理活动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795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4120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