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衡水市银河化工有限责任公司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衡水市冀州区建设南大街869号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衡水市冀州区高新区西区泰山大街东侧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Q:资质范围内的多聚甲醛、工业甲醛溶液和工业六次甲基四胺的生产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24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61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