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10908-2025-QEO-E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沧州冀沧新型建材有限公司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河北省沧州市沧县汪家铺乡高辛庄村东石油三号线路西1000米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河北省沧州市沧县汪家铺乡高辛庄村东石油三号线路西1000米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E:预拌混凝土的生产所涉及场所的相关环境管理活动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Q:预拌混凝土的生产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S:预拌混凝土的生产所涉及场所的相关职业健康安全管理活动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9186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2421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