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姬班家具（上海）有限公司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上海市奉贤区西渡街道扶港路1366号3幢103室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上海市奉贤区辉煌路588号3号厂房2楼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E:家具销售所涉及场所的相关环境管理活动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Q:家具销售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2244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31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