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泉州展洲钢筋焊网有限公司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福建省泉州台商投资区东园镇杏园路厝仔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福建省泉州台商投资区东园镇杏园路1889号展洲钢网厂房二楼办公室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E:钢材[钢筋焊网、冷轧带肋钢筋、线材（盘圆、盘螺） ]、塑料制品（波纹管）的销售所涉及场所的相关环境管理活动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S:钢材[钢筋焊网、冷轧带肋钢筋、线材（盘圆、盘螺） ]、塑料制品（波纹管）的销售所涉及场所的相关职业健康安全管理活动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753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66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