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21093-2025-Q-Q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陕西维尔速叠增材技术有限公司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陕西省西安市蓝田县华胥镇西北家具工业园所新港七路4号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陕西省西安市蓝田县华胥镇西北家具工业园所新港七路4号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Q:增材制造（金属零部件）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7873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0720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