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21092-2025-QEO-E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重庆同鑫环保工程有限公司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重庆市南岸区南坪街道南湖路138号21-4号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重庆市渝北区龙山街道龙华大道88号北城国际中心的 2306室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E:污水治理服务所涉及场所的相关环境管理活动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Q:污水治理服务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S:污水治理服务所涉及场所的相关职业健康安全管理活动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974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1204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