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10902-2025-Q-Q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深圳市宇浩洋精密科技有限公司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深圳市光明区公明街道公明社区民生大道125号公明第二工业区58栋101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深圳市光明区公明街道公明社区民生大道125号公明第二工业区58栋101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0289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769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