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21089-2025-QEO-E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泰州市润光管道设备厂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泰州市姜堰区娄庄镇工业园区润娄路18号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江苏省泰州市姜堰区娄庄镇工业园区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E:非金属膨胀节蒙皮的生产所涉及场所的相关环境管理活动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Q:非金属膨胀节蒙皮的生产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S:非金属膨胀节蒙皮的生产所涉及场所的相关职业健康安全管理活动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2025-08-06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617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050982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