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20294-2025-QEO-Q_23746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广东顶立工程建设有限公司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广州市天河区广州大道中1268号803A（2136室）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广州市黄埔区罗岗蜻蜓东街六巷9号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Q:变更;E:变更;S:变更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Q:计算机应用软件开发、计算机信息系统集成服务、船舶维修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认可：计算机应用软件开发、计算机信息系统集成服务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E:计算机应用软件开发、计算机信息系统集成服务、船舶维修所涉及场所的相关环境管理活动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S:计算机应用软件开发、计算机信息系统集成服务、船舶维修所涉及场所的相关职业健康安全管理活动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5468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9882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