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21083-2025-QEO-E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大庆爱迪广告装饰有限公司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大庆市红岗区八百垧10-21楼对面商服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大庆市红岗区八百垧10-21楼对面商服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E:广告的设计，牌匾、标牌、广告灯箱的制作安装所涉及场所的相关环境管理活动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Q:广告的设计，牌匾、标牌、广告灯箱的制作安装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S:广告的设计，牌匾、标牌、广告灯箱的制作安装所涉及场所的相关职业健康安全管理活动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肖新龙、周文廷,文波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1137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6375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