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北京阿瑞昂泵业科技有限公司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北京市延庆区八达岭开发区风谷四路8号院19号楼E座1335室（中关村延庆园）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北京朝阳区工人体育场北路甲2号盈科中心C座南侧528号门WeWork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Q:油气混输设备（油气混输泵）的销售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3900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65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