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陕西纯青路桥工程有限公司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西安市莲湖区振华北巷7号上和城第4幢1单元23层12303号房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西安市莲湖区振华北巷7号上和城第4幢1单元23层12303号房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E:机械设备租赁；资质范围内施工劳务所涉及场所的相关环境管理活动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Q:机械设备租赁；资质范围内施工劳务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S:机械设备租赁；资质范围内施工劳务所涉及场所的相关职业健康安全管理活动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2964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788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