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10893-2025-Q-Q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广州英司腾工业设备有限公司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广州市番禺区沙头街莲湖村南庄路56号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广州市番禺区沙头街莲湖村南庄路56号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Q:金属结构件（脚手架、桁架、操作台、工业梯）的制造及销售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41043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982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