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10890-2025-Q-Q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河间市新峰化工有限公司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河北省沧州市河间市束城镇束城村晶玉大街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河北省沧州市河间市束城镇束城村晶玉大街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Q:聚氨酯泡沫塑料的生产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7256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6669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