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10889-2025-Q-Q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青岛优尼客品牌设计有限公司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山东省青岛市高新区华东路90号8号厂房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山东省青岛市高新区华东路90号8号厂房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Q:服装、帽子、发卡、太阳镜、围巾、腰带、袖章、首饰的销售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423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9870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