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大连源录泵业有限公司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辽宁省大连经济技术开发区得胜街道得胜村羊山湖屯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辽宁省大连经济技术开发区得胜街道得胜村羊山湖屯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Q:冷却水泵的设计、研发及销售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9922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359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