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10883-2025-QO-Q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戈尔（北京）科技有限公司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北京市房山区城关街道顾八路1区1号-A1786（集群注册）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北京市丰台区丰台桥南新华街六里5号楼一层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Q:视频拍摄制作服务；会议服务方案的策划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S:视频拍摄制作服务；会议服务方案的策划所涉及场所的相关职业健康安全管理活动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9146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9141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