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广东嵘德阀门有限公司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佛山市三水区西南街道广场路4号二楼之二C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福建省南安市柳城街道露江村露江工业路29号3#厂房一层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E:普通阀门的生产所涉及场所的相关环境管理活动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Q:普通阀门的生产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S:普通阀门的生产所涉及场所的相关职业健康安全管理活动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492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52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