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10881-2025-QEO-Q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广东高美空调设备有限公司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 开平市翠山湖新区翠山湖大道 22号1座、2座、3 座、4 座、5 座、6座、7座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 开平市翠山湖新区翠山湖大道 22号1座、2座、3 座、4 座、5 座、6座、7座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Q:设计、制造、销售空调设备及其售后服务</w:t>
            </w:r>
          </w:p>
          <w:p>
            <w:pPr>
              <w:rPr>
                <w:rFonts w:hint="eastAsia"/>
                <w:szCs w:val="21"/>
              </w:rPr>
            </w:pPr>
            <w:r>
              <w:rPr>
                <w:rFonts w:hint="eastAsia"/>
                <w:szCs w:val="21"/>
              </w:rPr>
              <w:t>E:设计、制造、销售空调设备及其售后服务所涉及场所的相关环境管理活动</w:t>
            </w:r>
          </w:p>
          <w:p>
            <w:pPr>
              <w:rPr>
                <w:rFonts w:hint="eastAsia"/>
                <w:szCs w:val="21"/>
              </w:rPr>
            </w:pPr>
            <w:r>
              <w:rPr>
                <w:rFonts w:hint="eastAsia"/>
                <w:szCs w:val="21"/>
              </w:rPr>
              <w:t>S:设计、制造、销售空调设备及其售后服务所涉及场所的相关职业健康安全管理活动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429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441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