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浙江幸福航天科技有限公司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浙江省湖州市敢山路1688号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浙江省湖州市敢山路1688号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E:柴油发电机组、电站方舱厢体的设计、生产所涉及场所的相关环境管理活动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Q:柴油发电机组、电站方舱厢体的设计、生产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S:柴油发电机组、电站方舱厢体的设计、生产   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3122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4212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