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重庆极光电器设备有限公司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重庆高新区西永街道西科大道24号1号楼灯博广场A区2楼A2-55/56/57/58号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重庆高新区西永街道西科大道24号1号楼灯博广场A区2楼A2-55号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E:LED灯具的研发、组装和销售（法规强制要求范围除外）所涉及场所的相关环境管理活动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Q:LED灯具的研发、组装和销售（法规强制要求范围除外）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S:LED灯具的研发、组装和销售（法规强制要求范围除外）所涉及场所的相关职业健康安全管理活动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9006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611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