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北京晶丽达全位影像广告有限公司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北京市朝阳区来广营新北路甲一号D座8号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北京市朝阳区来广营新北路甲一号D座8号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E:广告的设计、制作、代理、发布所涉及场所的相关环境管理活动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Q:广告的设计、制作、代理、发布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S:广告的设计、制作、代理、发布所涉及场所的相关职业健康安全管理活动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266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80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