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成都声浮科技有限公司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成都市温江区成都海峡两岸科技产业开发园科兴路西段618号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成都市温江区成都海峡两岸科技产业开发园科兴路西段618号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Q:二阶段;S:二阶段;E:二阶段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Q:超声水表的研发、制造、销售；超声波流量计的销售；计算机软件开发和销售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S:超声水表的研发、制造、销售；超声波流量计的销售；计算机软件开发和销售所涉及场所的相关职业健康安全管理活动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E:超声水表的研发、制造、销售；超声波流量计的销售；计算机软件开发和销售所涉及场所的相关环境管理活动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96848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41789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