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河北三叶能源科技有限公司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河北省沧州市任丘市任丘市经济开发区光华路南侧77号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河北省沧州市任丘市任丘市经济开发区光华路南侧77号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E:塑料造粒机上用模板、切刀的生产所涉及场所的相关环境管理活动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Q:塑料造粒机上用模板、切刀的生产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S:塑料造粒机上用模板、切刀的生产所涉及场所的相关职业健康安全管理活动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790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606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