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四川万晟新材料科技有限公司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成都市青羊区青龙街27号1栋2单元7楼306号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四川省成都市双流区隆和西巷299号泰和泰中心大楼1栋1001室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E:塑胶跑道材料的销售所涉及场所的相关环境管理活动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Q:塑胶跑道材料的销售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S:塑胶跑道材料的销售所涉及场所的相关职业健康安全管理活动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8633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050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