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河北能创科技有限公司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河北省唐山市路北区龙禧里碧湖园独立商业2楼17号-03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河北省唐山市路北区龙禧里碧湖园独立商业2楼17号-03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E:电力设备技术服务，电力信息系统运维服务、电气设备及仪器仪表销售所涉及场所的相关环境管理活动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Q:电力设备技术服务，电力信息系统运维服务、电气设备及仪器仪表销售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S:电力设备技术服务，电力信息系统运维服务、电气设备及仪器仪表销售所涉及场所的相关职业健康安全管理活动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5703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86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