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重庆懿德行网络科技有限公司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重庆市渝中区民权路58号第八层E2-E4号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重庆市渝中区民权路58号第八层E2-E4号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E:金融软件的研发；银行收单外包咨询服务所涉及场所的相关环境管理活动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Q:金融软件的研发；银行收单外包咨询服务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S:金融软件的研发；银行收单外包咨询服务所涉及场所的相关职业健康安全管理活动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181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590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